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78" w:rsidRPr="001125E6" w:rsidRDefault="006D2FFD" w:rsidP="0014015E">
      <w:pPr>
        <w:jc w:val="center"/>
        <w:rPr>
          <w:rFonts w:ascii="Times New Roman" w:hAnsi="Times New Roman"/>
          <w:b/>
          <w:color w:val="00B05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-262255</wp:posOffset>
                </wp:positionV>
                <wp:extent cx="5905500" cy="685800"/>
                <wp:effectExtent l="33020" t="33020" r="33655" b="336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3895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86678" w:rsidRPr="004F35F2" w:rsidRDefault="006D2FFD" w:rsidP="0091123F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B050"/>
                                <w:sz w:val="26"/>
                                <w:szCs w:val="26"/>
                              </w:rPr>
                              <w:t>KUYU</w:t>
                            </w:r>
                            <w:r w:rsidR="00686678" w:rsidRPr="004F35F2">
                              <w:rPr>
                                <w:rFonts w:ascii="Times New Roman" w:hAnsi="Times New Roman"/>
                                <w:b/>
                                <w:color w:val="00B050"/>
                                <w:sz w:val="26"/>
                                <w:szCs w:val="26"/>
                              </w:rPr>
                              <w:t xml:space="preserve"> İLKOKULU 3-A SINIFI SERBEST ETKİNLİK AYLIK FAALİYET PLANI RAPORU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5.65pt;margin-top:-20.65pt;width:465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1St2gIAAMsFAAAOAAAAZHJzL2Uyb0RvYy54bWysVN9v0zAQfkfif7D83iVpm/7S0qnrWoQ0&#10;YGJDPLux05g5drDdpgPxv3O+pKVjPCBEIkW++Pz57rvv7vLqUCmyF9ZJozOaXMSUCJ0bLvU2o58e&#10;1r0JJc4zzZkyWmT0STh6NX/96rKpZ6JvSqO4sARAtJs1dUZL7+tZFLm8FBVzF6YWGjYLYyvmwbTb&#10;iFvWAHqlon4cj6LGWF5bkwvn4O9Nu0nniF8UIvcfisIJT1RGITaPX4vfTfhG80s221pWlzLvwmD/&#10;EEXFpIZLT1A3zDOys/IFVCVza5wp/EVuqsgUhcwF5gDZJPFv2dyXrBaYC5Dj6hNN7v/B5u/3d5ZI&#10;DrWjRLMKSrTYeYM3k36gp6ndDLzu6zsbEnT1rckfHdFmWTK9FQtrTVMKxiGoJPhHzw4Ew8FRsmne&#10;GQ7oDNCRqUNhqwAIHJADFuTpVBBx8CSHn+k0TtMY6pbD3miSTmAdrmCz4+naOv9GmIqERUat2Wn+&#10;EaqOV7D9rfNYFd7lxvgXSopKQY33TJFkNBqNO8TOGbCPmJiuUZKvpVJo2O1mqSyBoxld49Mddudu&#10;SpMGwh20kVc1kOtBXo8PZSeSZ97uHHQ6mEzTwZ9AMTNUayB7pTmuPZOqXUPcSocgBaoeEkcHYLLj&#10;IHCKivy+WKfxeDiY9MbjdNAbDlZx73qyXvYWS+BjvLpeXq+SH4HAZDgrJedCrxDTHRskGf6dALtW&#10;baV9apFTgCFas/PC3pe8IVyGAg7SaR+UyCX0aH8ch4cSprYwXHJvKbHGf5a+RH0Gubwoy2QU3o7B&#10;Ezpq5uzi6EVurccB5AJMHllDLQf5tm3gD5sDsBo0vTH8CVQN4aB0YQLCojT2GyUNTJOMuq87ZgUl&#10;6q2Gzpgmw2EYP2gM03EfDHu+sznfYToHKFANpI7LpW9H1q62clvCTQkmrk3o1UKGUmOobVSdARMD&#10;k+mmWxhJ5zZ6/ZrB858AAAD//wMAUEsDBBQABgAIAAAAIQDPASdx3QAAAAoBAAAPAAAAZHJzL2Rv&#10;d25yZXYueG1sTI9NT8MwDIbvSPyHyEjctrR8tKU0nRCCK9IGB3bzUq8tNE7VZFv593gnuL2WXz1+&#10;XK1mN6gjTaH3bCBdJqCIrW96bg18vL8uClAhIjc4eCYDPxRgVV9eVFg2/sRrOm5iqwTCoUQDXYxj&#10;qXWwHTkMSz8Sy27vJ4dRxqnVzYQngbtB3yRJph32LBc6HOm5I/u9OTihfOX8Yu0bbtv1/Wcs/Lbf&#10;02jM9dX89Agq0hz/ynDWF3WoxWnnD9wENRhYpOmtVCXcnYM0HtIiB7UzkGU56LrS/1+ofwEAAP//&#10;AwBQSwECLQAUAAYACAAAACEAtoM4kv4AAADhAQAAEwAAAAAAAAAAAAAAAAAAAAAAW0NvbnRlbnRf&#10;VHlwZXNdLnhtbFBLAQItABQABgAIAAAAIQA4/SH/1gAAAJQBAAALAAAAAAAAAAAAAAAAAC8BAABf&#10;cmVscy8ucmVsc1BLAQItABQABgAIAAAAIQAN61St2gIAAMsFAAAOAAAAAAAAAAAAAAAAAC4CAABk&#10;cnMvZTJvRG9jLnhtbFBLAQItABQABgAIAAAAIQDPASdx3QAAAAoBAAAPAAAAAAAAAAAAAAAAADQF&#10;AABkcnMvZG93bnJldi54bWxQSwUGAAAAAAQABADzAAAAPgYAAAAA&#10;" strokecolor="#938953" strokeweight="5pt">
                <v:stroke linestyle="thickThin"/>
                <v:shadow color="#868686"/>
                <v:textbox>
                  <w:txbxContent>
                    <w:p w:rsidR="00686678" w:rsidRPr="004F35F2" w:rsidRDefault="006D2FFD" w:rsidP="0091123F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B050"/>
                          <w:sz w:val="26"/>
                          <w:szCs w:val="26"/>
                        </w:rPr>
                        <w:t>KUYU</w:t>
                      </w:r>
                      <w:r w:rsidR="00686678" w:rsidRPr="004F35F2">
                        <w:rPr>
                          <w:rFonts w:ascii="Times New Roman" w:hAnsi="Times New Roman"/>
                          <w:b/>
                          <w:color w:val="00B050"/>
                          <w:sz w:val="26"/>
                          <w:szCs w:val="26"/>
                        </w:rPr>
                        <w:t xml:space="preserve"> İLKOKULU 3-A SINIFI SERBEST ETKİNLİK AYLIK FAALİYET PLANI RAPORU</w:t>
                      </w:r>
                    </w:p>
                  </w:txbxContent>
                </v:textbox>
              </v:roundrect>
            </w:pict>
          </mc:Fallback>
        </mc:AlternateContent>
      </w:r>
      <w:r w:rsidR="00686678" w:rsidRPr="001125E6">
        <w:rPr>
          <w:rFonts w:ascii="Times New Roman" w:hAnsi="Times New Roman"/>
          <w:b/>
          <w:color w:val="00B050"/>
          <w:sz w:val="24"/>
        </w:rPr>
        <w:t>TEKEL İLKOKULU 3-A SINIFI SERBEST ETKİNLİK AYLIK FAALİYET PLANI</w:t>
      </w:r>
      <w:r w:rsidR="00686678">
        <w:rPr>
          <w:rFonts w:ascii="Times New Roman" w:hAnsi="Times New Roman"/>
          <w:b/>
          <w:color w:val="00B050"/>
          <w:sz w:val="24"/>
        </w:rPr>
        <w:t xml:space="preserve"> RAPORU</w:t>
      </w:r>
    </w:p>
    <w:p w:rsidR="00686678" w:rsidRPr="00141AD9" w:rsidRDefault="00686678" w:rsidP="0014015E">
      <w:pPr>
        <w:rPr>
          <w:rFonts w:ascii="Times New Roman" w:hAnsi="Times New Roman"/>
          <w:b/>
          <w:color w:val="002060"/>
        </w:rPr>
      </w:pPr>
      <w:bookmarkStart w:id="0" w:name="_GoBack"/>
      <w:bookmarkEnd w:id="0"/>
      <w:r w:rsidRPr="001125E6">
        <w:rPr>
          <w:rFonts w:ascii="Times New Roman" w:hAnsi="Times New Roman"/>
          <w:b/>
          <w:color w:val="C00000"/>
        </w:rPr>
        <w:t>AYI</w:t>
      </w:r>
      <w:r w:rsidRPr="00141AD9">
        <w:rPr>
          <w:rFonts w:ascii="Times New Roman" w:hAnsi="Times New Roman"/>
          <w:b/>
          <w:color w:val="C00000"/>
        </w:rPr>
        <w:t>:</w:t>
      </w:r>
      <w:r w:rsidRPr="00141AD9">
        <w:rPr>
          <w:rFonts w:ascii="Times New Roman" w:hAnsi="Times New Roman"/>
          <w:b/>
          <w:color w:val="002060"/>
        </w:rPr>
        <w:t xml:space="preserve"> MART</w:t>
      </w:r>
    </w:p>
    <w:p w:rsidR="00686678" w:rsidRPr="006068CA" w:rsidRDefault="00686678" w:rsidP="0014015E">
      <w:pPr>
        <w:rPr>
          <w:rFonts w:ascii="Times New Roman" w:hAnsi="Times New Roman"/>
          <w:color w:val="002060"/>
        </w:rPr>
      </w:pPr>
    </w:p>
    <w:tbl>
      <w:tblPr>
        <w:tblW w:w="10490" w:type="dxa"/>
        <w:tblCellSpacing w:w="11" w:type="dxa"/>
        <w:tblInd w:w="-564" w:type="dxa"/>
        <w:tblBorders>
          <w:top w:val="inset" w:sz="6" w:space="0" w:color="FFFFFF"/>
          <w:left w:val="inset" w:sz="6" w:space="0" w:color="FFFFFF"/>
          <w:bottom w:val="inset" w:sz="6" w:space="0" w:color="FFFFFF"/>
          <w:right w:val="inset" w:sz="6" w:space="0" w:color="FFFFFF"/>
          <w:insideH w:val="inset" w:sz="6" w:space="0" w:color="FFFFFF"/>
          <w:insideV w:val="inset" w:sz="6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1954"/>
        <w:gridCol w:w="4080"/>
        <w:gridCol w:w="4456"/>
      </w:tblGrid>
      <w:tr w:rsidR="00686678" w:rsidRPr="00D34ACA" w:rsidTr="00D34ACA">
        <w:trPr>
          <w:tblCellSpacing w:w="11" w:type="dxa"/>
        </w:trPr>
        <w:tc>
          <w:tcPr>
            <w:tcW w:w="1921" w:type="dxa"/>
            <w:shd w:val="clear" w:color="auto" w:fill="DDD9C3"/>
            <w:vAlign w:val="center"/>
          </w:tcPr>
          <w:p w:rsidR="00686678" w:rsidRPr="00D34ACA" w:rsidRDefault="00686678" w:rsidP="00D34A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  <w:p w:rsidR="00686678" w:rsidRPr="00D34ACA" w:rsidRDefault="00686678" w:rsidP="00D34A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D34ACA">
              <w:rPr>
                <w:rFonts w:ascii="Times New Roman" w:hAnsi="Times New Roman"/>
                <w:b/>
                <w:color w:val="00B050"/>
                <w:sz w:val="24"/>
              </w:rPr>
              <w:t>TARİH</w:t>
            </w:r>
          </w:p>
          <w:p w:rsidR="00686678" w:rsidRPr="00D34ACA" w:rsidRDefault="00686678" w:rsidP="00D34A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</w:tc>
        <w:tc>
          <w:tcPr>
            <w:tcW w:w="4058" w:type="dxa"/>
            <w:shd w:val="clear" w:color="auto" w:fill="DDD9C3"/>
            <w:vAlign w:val="center"/>
          </w:tcPr>
          <w:p w:rsidR="00686678" w:rsidRPr="00D34ACA" w:rsidRDefault="00686678" w:rsidP="00D34A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D34ACA">
              <w:rPr>
                <w:rFonts w:ascii="Times New Roman" w:hAnsi="Times New Roman"/>
                <w:b/>
                <w:color w:val="00B050"/>
                <w:sz w:val="24"/>
              </w:rPr>
              <w:t>KAZANIM-KONU</w:t>
            </w:r>
          </w:p>
        </w:tc>
        <w:tc>
          <w:tcPr>
            <w:tcW w:w="4423" w:type="dxa"/>
            <w:shd w:val="clear" w:color="auto" w:fill="DDD9C3"/>
            <w:vAlign w:val="center"/>
          </w:tcPr>
          <w:p w:rsidR="00686678" w:rsidRPr="00D34ACA" w:rsidRDefault="00686678" w:rsidP="00D34A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D34ACA">
              <w:rPr>
                <w:rFonts w:ascii="Times New Roman" w:hAnsi="Times New Roman"/>
                <w:b/>
                <w:color w:val="00B050"/>
                <w:sz w:val="24"/>
              </w:rPr>
              <w:t>ETKİNLİK</w:t>
            </w:r>
          </w:p>
        </w:tc>
      </w:tr>
      <w:tr w:rsidR="00686678" w:rsidRPr="00D34ACA" w:rsidTr="00D34ACA">
        <w:trPr>
          <w:tblCellSpacing w:w="11" w:type="dxa"/>
        </w:trPr>
        <w:tc>
          <w:tcPr>
            <w:tcW w:w="1921" w:type="dxa"/>
          </w:tcPr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686678" w:rsidRPr="00D34ACA" w:rsidRDefault="006D2FFD" w:rsidP="006D2FFD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06</w:t>
            </w:r>
            <w:r w:rsidR="00686678" w:rsidRPr="00D34AC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-1</w:t>
            </w:r>
            <w:r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0</w:t>
            </w:r>
            <w:r w:rsidR="00686678" w:rsidRPr="00D34AC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MART</w:t>
            </w:r>
          </w:p>
        </w:tc>
        <w:tc>
          <w:tcPr>
            <w:tcW w:w="4058" w:type="dxa"/>
          </w:tcPr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Cs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 xml:space="preserve">1- </w:t>
            </w:r>
            <w:r w:rsidRPr="00D34ACA">
              <w:rPr>
                <w:rFonts w:ascii="Times New Roman" w:hAnsi="Times New Roman"/>
                <w:bCs/>
                <w:color w:val="002060"/>
                <w:lang w:eastAsia="en-US"/>
              </w:rPr>
              <w:t>Duygu ve düşüncelerini ifade etme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Cs/>
                <w:color w:val="002060"/>
                <w:lang w:eastAsia="en-US"/>
              </w:rPr>
            </w:pP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D34ACA">
              <w:rPr>
                <w:rFonts w:ascii="Times New Roman" w:hAnsi="Times New Roman"/>
                <w:bCs/>
                <w:color w:val="002060"/>
                <w:lang w:eastAsia="en-US"/>
              </w:rPr>
              <w:t>2- Oyun Oynama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423" w:type="dxa"/>
          </w:tcPr>
          <w:p w:rsidR="00686678" w:rsidRPr="00D34ACA" w:rsidRDefault="00686678" w:rsidP="00D34ACA">
            <w:pPr>
              <w:tabs>
                <w:tab w:val="left" w:pos="907"/>
              </w:tabs>
              <w:spacing w:after="0" w:line="240" w:lineRule="exact"/>
              <w:jc w:val="both"/>
              <w:rPr>
                <w:rFonts w:ascii="Times New Roman" w:hAnsi="Times New Roman"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>1-</w:t>
            </w:r>
            <w:r w:rsidRPr="00D34ACA">
              <w:rPr>
                <w:rFonts w:ascii="Times New Roman" w:hAnsi="Times New Roman"/>
                <w:color w:val="002060"/>
                <w:lang w:eastAsia="en-US"/>
              </w:rPr>
              <w:t xml:space="preserve"> Yaşadığı bir olayı güçlük çekmeden sözcükleri yerinde kullanarak anlatabilme.</w:t>
            </w:r>
          </w:p>
          <w:p w:rsidR="00686678" w:rsidRPr="00D34ACA" w:rsidRDefault="00686678" w:rsidP="00D34ACA">
            <w:pPr>
              <w:tabs>
                <w:tab w:val="left" w:pos="907"/>
              </w:tabs>
              <w:spacing w:after="0" w:line="250" w:lineRule="exact"/>
              <w:ind w:left="1077" w:hanging="1077"/>
              <w:jc w:val="both"/>
              <w:rPr>
                <w:rFonts w:ascii="Times New Roman" w:hAnsi="Times New Roman"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>2-</w:t>
            </w:r>
            <w:r w:rsidRPr="00D34ACA">
              <w:rPr>
                <w:rFonts w:ascii="Times New Roman" w:hAnsi="Times New Roman"/>
                <w:color w:val="002060"/>
                <w:lang w:eastAsia="en-US"/>
              </w:rPr>
              <w:t xml:space="preserve"> Dostça oynama ve yarışma yapabilme</w:t>
            </w:r>
          </w:p>
          <w:p w:rsidR="00686678" w:rsidRPr="00D34ACA" w:rsidRDefault="00686678" w:rsidP="00D34ACA">
            <w:pPr>
              <w:spacing w:after="0" w:line="240" w:lineRule="auto"/>
              <w:jc w:val="both"/>
              <w:rPr>
                <w:rFonts w:ascii="Times New Roman" w:hAnsi="Times New Roman"/>
                <w:color w:val="002060"/>
              </w:rPr>
            </w:pPr>
          </w:p>
        </w:tc>
      </w:tr>
      <w:tr w:rsidR="00686678" w:rsidRPr="00D34ACA" w:rsidTr="00D34ACA">
        <w:trPr>
          <w:tblCellSpacing w:w="11" w:type="dxa"/>
        </w:trPr>
        <w:tc>
          <w:tcPr>
            <w:tcW w:w="1921" w:type="dxa"/>
          </w:tcPr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686678" w:rsidRPr="00D34ACA" w:rsidRDefault="006D2FFD" w:rsidP="006D2FFD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13</w:t>
            </w:r>
            <w:r w:rsidR="00686678" w:rsidRPr="00D34AC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-1</w:t>
            </w:r>
            <w:r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7</w:t>
            </w:r>
            <w:r w:rsidR="00686678" w:rsidRPr="00D34AC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MART</w:t>
            </w:r>
          </w:p>
        </w:tc>
        <w:tc>
          <w:tcPr>
            <w:tcW w:w="4058" w:type="dxa"/>
          </w:tcPr>
          <w:p w:rsidR="00686678" w:rsidRPr="00D34ACA" w:rsidRDefault="00686678" w:rsidP="00D34ACA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D34ACA">
              <w:rPr>
                <w:rFonts w:ascii="Times New Roman" w:hAnsi="Times New Roman"/>
                <w:color w:val="002060"/>
              </w:rPr>
              <w:t>1 -</w:t>
            </w:r>
            <w:r w:rsidRPr="00D34ACA">
              <w:rPr>
                <w:rFonts w:ascii="Times New Roman" w:hAnsi="Times New Roman"/>
                <w:bCs/>
                <w:color w:val="002060"/>
                <w:lang w:eastAsia="en-US"/>
              </w:rPr>
              <w:t xml:space="preserve"> Konuşma</w:t>
            </w:r>
          </w:p>
          <w:p w:rsidR="00686678" w:rsidRPr="00D34ACA" w:rsidRDefault="00686678" w:rsidP="00D34ACA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686678" w:rsidRPr="00D34ACA" w:rsidRDefault="00686678" w:rsidP="00D34ACA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686678" w:rsidRPr="00D34ACA" w:rsidRDefault="00686678" w:rsidP="00D34ACA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D34ACA">
              <w:rPr>
                <w:rFonts w:ascii="Times New Roman" w:hAnsi="Times New Roman"/>
                <w:color w:val="002060"/>
              </w:rPr>
              <w:t>2-</w:t>
            </w:r>
            <w:r w:rsidRPr="00D34ACA">
              <w:rPr>
                <w:rFonts w:ascii="Times New Roman" w:hAnsi="Times New Roman"/>
                <w:bCs/>
                <w:color w:val="002060"/>
                <w:lang w:eastAsia="en-US"/>
              </w:rPr>
              <w:t xml:space="preserve"> Oyun Oynama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423" w:type="dxa"/>
          </w:tcPr>
          <w:p w:rsidR="00686678" w:rsidRPr="00D34ACA" w:rsidRDefault="00686678" w:rsidP="00D34ACA">
            <w:pPr>
              <w:spacing w:after="0"/>
              <w:jc w:val="both"/>
              <w:rPr>
                <w:rFonts w:ascii="Times New Roman" w:hAnsi="Times New Roman"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>1-</w:t>
            </w:r>
            <w:r w:rsidRPr="00D34ACA">
              <w:rPr>
                <w:rFonts w:ascii="Times New Roman" w:hAnsi="Times New Roman"/>
                <w:color w:val="002060"/>
                <w:lang w:eastAsia="en-US"/>
              </w:rPr>
              <w:t xml:space="preserve"> Toplum karşısında doğal sesle konuşabilme alışkanlığını kazanabilme</w:t>
            </w:r>
          </w:p>
          <w:p w:rsidR="00686678" w:rsidRPr="00D34ACA" w:rsidRDefault="00686678" w:rsidP="00D34ACA">
            <w:pPr>
              <w:tabs>
                <w:tab w:val="left" w:pos="907"/>
              </w:tabs>
              <w:spacing w:after="0" w:line="250" w:lineRule="exact"/>
              <w:ind w:left="1077" w:hanging="1077"/>
              <w:jc w:val="both"/>
              <w:rPr>
                <w:rFonts w:ascii="Times New Roman" w:hAnsi="Times New Roman"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>2-</w:t>
            </w:r>
            <w:r w:rsidRPr="00D34ACA">
              <w:rPr>
                <w:rFonts w:ascii="Times New Roman" w:hAnsi="Times New Roman"/>
                <w:color w:val="002060"/>
                <w:lang w:eastAsia="en-US"/>
              </w:rPr>
              <w:t xml:space="preserve"> Dostça oynama ve yarışma yapabilme</w:t>
            </w:r>
          </w:p>
          <w:p w:rsidR="00686678" w:rsidRPr="00D34ACA" w:rsidRDefault="00686678" w:rsidP="00D34ACA">
            <w:pPr>
              <w:spacing w:after="0" w:line="240" w:lineRule="auto"/>
              <w:jc w:val="both"/>
              <w:rPr>
                <w:rFonts w:ascii="Times New Roman" w:hAnsi="Times New Roman"/>
                <w:color w:val="002060"/>
              </w:rPr>
            </w:pPr>
          </w:p>
        </w:tc>
      </w:tr>
      <w:tr w:rsidR="00686678" w:rsidRPr="00D34ACA" w:rsidTr="00D34ACA">
        <w:trPr>
          <w:tblCellSpacing w:w="11" w:type="dxa"/>
        </w:trPr>
        <w:tc>
          <w:tcPr>
            <w:tcW w:w="1921" w:type="dxa"/>
          </w:tcPr>
          <w:p w:rsidR="00686678" w:rsidRPr="00D34ACA" w:rsidRDefault="00686678" w:rsidP="00D34ACA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686678" w:rsidRPr="00D34ACA" w:rsidRDefault="00686678" w:rsidP="00D34ACA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686678" w:rsidRPr="00D34ACA" w:rsidRDefault="006D2FFD" w:rsidP="00D34ACA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20-24</w:t>
            </w:r>
            <w:r w:rsidR="00686678" w:rsidRPr="00D34AC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MART</w:t>
            </w:r>
          </w:p>
          <w:p w:rsidR="00686678" w:rsidRPr="00D34ACA" w:rsidRDefault="00686678" w:rsidP="00D34ACA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</w:tc>
        <w:tc>
          <w:tcPr>
            <w:tcW w:w="4058" w:type="dxa"/>
          </w:tcPr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Cs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 xml:space="preserve">1- </w:t>
            </w:r>
            <w:r w:rsidRPr="00D34ACA">
              <w:rPr>
                <w:rFonts w:ascii="Times New Roman" w:hAnsi="Times New Roman"/>
                <w:bCs/>
                <w:color w:val="002060"/>
                <w:lang w:eastAsia="en-US"/>
              </w:rPr>
              <w:t>Monolog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Cs/>
                <w:color w:val="002060"/>
                <w:lang w:eastAsia="en-US"/>
              </w:rPr>
            </w:pP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D34ACA">
              <w:rPr>
                <w:rFonts w:ascii="Times New Roman" w:hAnsi="Times New Roman"/>
                <w:bCs/>
                <w:color w:val="002060"/>
                <w:lang w:eastAsia="en-US"/>
              </w:rPr>
              <w:t>2- Okuma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423" w:type="dxa"/>
          </w:tcPr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>1-</w:t>
            </w:r>
            <w:r w:rsidRPr="00D34ACA">
              <w:rPr>
                <w:rFonts w:ascii="Times New Roman" w:hAnsi="Times New Roman"/>
                <w:color w:val="002060"/>
                <w:lang w:eastAsia="en-US"/>
              </w:rPr>
              <w:t xml:space="preserve"> Topluluk karşısında konuşabilme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  <w:lang w:eastAsia="en-US"/>
              </w:rPr>
            </w:pPr>
          </w:p>
          <w:p w:rsidR="00686678" w:rsidRPr="00D34ACA" w:rsidRDefault="00686678" w:rsidP="00D34ACA">
            <w:pPr>
              <w:spacing w:after="0" w:line="240" w:lineRule="exact"/>
              <w:rPr>
                <w:rFonts w:ascii="Times New Roman" w:hAnsi="Times New Roman"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  <w:lang w:eastAsia="en-US"/>
              </w:rPr>
              <w:t>2- Dinlediklerini, izlediklerini, okuduklarını doğru anlayabilme ve yorumlayabilme;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  <w:tr w:rsidR="00686678" w:rsidRPr="00D34ACA" w:rsidTr="00D34ACA">
        <w:trPr>
          <w:tblCellSpacing w:w="11" w:type="dxa"/>
        </w:trPr>
        <w:tc>
          <w:tcPr>
            <w:tcW w:w="1921" w:type="dxa"/>
          </w:tcPr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686678" w:rsidRPr="00D34ACA" w:rsidRDefault="006D2FFD" w:rsidP="00D34AC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27 MART-31MART</w:t>
            </w:r>
          </w:p>
        </w:tc>
        <w:tc>
          <w:tcPr>
            <w:tcW w:w="4058" w:type="dxa"/>
          </w:tcPr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Cs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>1-</w:t>
            </w:r>
            <w:r w:rsidRPr="00D34ACA">
              <w:rPr>
                <w:rFonts w:ascii="Times New Roman" w:hAnsi="Times New Roman"/>
                <w:bCs/>
                <w:color w:val="002060"/>
                <w:lang w:eastAsia="en-US"/>
              </w:rPr>
              <w:t xml:space="preserve"> Kâğıt İşleri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Cs/>
                <w:color w:val="002060"/>
                <w:lang w:eastAsia="en-US"/>
              </w:rPr>
            </w:pP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D34ACA">
              <w:rPr>
                <w:rFonts w:ascii="Times New Roman" w:hAnsi="Times New Roman"/>
                <w:bCs/>
                <w:color w:val="002060"/>
                <w:lang w:eastAsia="en-US"/>
              </w:rPr>
              <w:t>2- Renkli Kâğıtlarla Sihirli Fenerler Yapma</w:t>
            </w:r>
          </w:p>
        </w:tc>
        <w:tc>
          <w:tcPr>
            <w:tcW w:w="4423" w:type="dxa"/>
          </w:tcPr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>1-</w:t>
            </w:r>
            <w:r w:rsidRPr="00D34ACA">
              <w:rPr>
                <w:rFonts w:ascii="Times New Roman" w:hAnsi="Times New Roman"/>
                <w:color w:val="002060"/>
                <w:lang w:eastAsia="en-US"/>
              </w:rPr>
              <w:t xml:space="preserve"> Kâğıt işleri yaparak yaratıcılık ve yapıcılık yönlerini geliştirebilme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D34ACA">
              <w:rPr>
                <w:rFonts w:ascii="Times New Roman" w:hAnsi="Times New Roman"/>
                <w:color w:val="002060"/>
                <w:lang w:eastAsia="en-US"/>
              </w:rPr>
              <w:t>2- El işi çalışmalarıyla yapıcılık ve yaratıcılık yönlerini geliştirebilme</w:t>
            </w:r>
          </w:p>
        </w:tc>
      </w:tr>
    </w:tbl>
    <w:p w:rsidR="00686678" w:rsidRPr="006068CA" w:rsidRDefault="00686678" w:rsidP="0014015E">
      <w:pPr>
        <w:rPr>
          <w:rFonts w:ascii="Times New Roman" w:hAnsi="Times New Roman"/>
          <w:color w:val="002060"/>
        </w:rPr>
      </w:pPr>
    </w:p>
    <w:p w:rsidR="00686678" w:rsidRPr="006068CA" w:rsidRDefault="00686678" w:rsidP="0014015E">
      <w:pPr>
        <w:rPr>
          <w:rFonts w:ascii="Times New Roman" w:hAnsi="Times New Roman"/>
          <w:color w:val="002060"/>
        </w:rPr>
      </w:pPr>
    </w:p>
    <w:p w:rsidR="00686678" w:rsidRPr="006068CA" w:rsidRDefault="00686678" w:rsidP="0014015E">
      <w:pPr>
        <w:rPr>
          <w:rFonts w:ascii="Times New Roman" w:hAnsi="Times New Roman"/>
          <w:color w:val="002060"/>
        </w:rPr>
      </w:pPr>
    </w:p>
    <w:p w:rsidR="00686678" w:rsidRDefault="006D2FFD" w:rsidP="005F79BC">
      <w:pPr>
        <w:spacing w:after="0"/>
      </w:pPr>
      <w:r>
        <w:t xml:space="preserve">    Ufuk KOCA</w:t>
      </w:r>
      <w:r w:rsidR="00686678">
        <w:tab/>
      </w:r>
      <w:r w:rsidR="00686678">
        <w:tab/>
      </w:r>
      <w:r w:rsidR="00686678">
        <w:tab/>
      </w:r>
    </w:p>
    <w:p w:rsidR="00686678" w:rsidRDefault="00686678" w:rsidP="005F79BC">
      <w:pPr>
        <w:spacing w:after="0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3 /A Sınıf öğretmeni  </w:t>
      </w:r>
      <w:r w:rsidRPr="00D25E84">
        <w:rPr>
          <w:rFonts w:ascii="Times New Roman" w:hAnsi="Times New Roman"/>
          <w:color w:val="002060"/>
        </w:rPr>
        <w:tab/>
      </w:r>
      <w:r w:rsidRPr="00D25E84">
        <w:rPr>
          <w:rFonts w:ascii="Times New Roman" w:hAnsi="Times New Roman"/>
          <w:color w:val="002060"/>
        </w:rPr>
        <w:tab/>
      </w:r>
    </w:p>
    <w:p w:rsidR="00686678" w:rsidRDefault="00686678" w:rsidP="005F79BC">
      <w:pPr>
        <w:spacing w:after="0"/>
        <w:rPr>
          <w:rFonts w:ascii="Times New Roman" w:hAnsi="Times New Roman"/>
          <w:color w:val="002060"/>
        </w:rPr>
      </w:pPr>
    </w:p>
    <w:p w:rsidR="00686678" w:rsidRDefault="006D2FFD" w:rsidP="006D2FFD">
      <w:pPr>
        <w:ind w:left="3540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 xml:space="preserve">       31.03.2017</w:t>
      </w:r>
      <w:r w:rsidR="00686678" w:rsidRPr="00D25E84">
        <w:rPr>
          <w:rFonts w:ascii="Times New Roman" w:hAnsi="Times New Roman"/>
          <w:color w:val="002060"/>
        </w:rPr>
        <w:t xml:space="preserve"> </w:t>
      </w:r>
    </w:p>
    <w:p w:rsidR="006D2FFD" w:rsidRPr="00D25E84" w:rsidRDefault="006D2FFD" w:rsidP="006D2FFD">
      <w:pPr>
        <w:ind w:left="3540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 xml:space="preserve">      Nurullah IŞIK</w:t>
      </w:r>
    </w:p>
    <w:p w:rsidR="00686678" w:rsidRPr="00D25E84" w:rsidRDefault="00686678" w:rsidP="005F79BC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>OKUL MÜDÜRÜ</w:t>
      </w:r>
    </w:p>
    <w:p w:rsidR="00686678" w:rsidRPr="006068CA" w:rsidRDefault="00686678">
      <w:pPr>
        <w:rPr>
          <w:rFonts w:ascii="Times New Roman" w:hAnsi="Times New Roman"/>
          <w:color w:val="002060"/>
        </w:rPr>
      </w:pPr>
    </w:p>
    <w:sectPr w:rsidR="00686678" w:rsidRPr="006068CA" w:rsidSect="00256634">
      <w:pgSz w:w="11906" w:h="16838" w:code="9"/>
      <w:pgMar w:top="1418" w:right="1418" w:bottom="1418" w:left="1418" w:header="709" w:footer="709" w:gutter="0"/>
      <w:pgBorders w:offsetFrom="page">
        <w:top w:val="decoBlocks" w:sz="10" w:space="24" w:color="948A54"/>
        <w:left w:val="decoBlocks" w:sz="10" w:space="24" w:color="948A54"/>
        <w:bottom w:val="decoBlocks" w:sz="10" w:space="24" w:color="948A54"/>
        <w:right w:val="decoBlocks" w:sz="10" w:space="24" w:color="948A5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15E"/>
    <w:rsid w:val="0011031F"/>
    <w:rsid w:val="001125E6"/>
    <w:rsid w:val="0014015E"/>
    <w:rsid w:val="00141AD9"/>
    <w:rsid w:val="00171EA3"/>
    <w:rsid w:val="00256634"/>
    <w:rsid w:val="00315029"/>
    <w:rsid w:val="00321C84"/>
    <w:rsid w:val="00367EEB"/>
    <w:rsid w:val="003752EC"/>
    <w:rsid w:val="004158AB"/>
    <w:rsid w:val="004F35F2"/>
    <w:rsid w:val="005B2A9C"/>
    <w:rsid w:val="005F79BC"/>
    <w:rsid w:val="006068CA"/>
    <w:rsid w:val="00617FF4"/>
    <w:rsid w:val="00686678"/>
    <w:rsid w:val="006D2FFD"/>
    <w:rsid w:val="00847EB1"/>
    <w:rsid w:val="00873ECD"/>
    <w:rsid w:val="008913C1"/>
    <w:rsid w:val="0091123F"/>
    <w:rsid w:val="009F0014"/>
    <w:rsid w:val="00A20A70"/>
    <w:rsid w:val="00A86293"/>
    <w:rsid w:val="00A87DD9"/>
    <w:rsid w:val="00BA4F06"/>
    <w:rsid w:val="00CD34BF"/>
    <w:rsid w:val="00D25E84"/>
    <w:rsid w:val="00D34ACA"/>
    <w:rsid w:val="00E54AD9"/>
    <w:rsid w:val="00FC42C7"/>
    <w:rsid w:val="00FD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0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4015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9F0014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0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4015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9F001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Packard Bell</dc:creator>
  <cp:keywords>www.sorubak.com</cp:keywords>
  <dc:description>www.sorubak.com</dc:description>
  <cp:lastModifiedBy>UFUK KOCA</cp:lastModifiedBy>
  <cp:revision>3</cp:revision>
  <dcterms:created xsi:type="dcterms:W3CDTF">2017-03-29T05:53:00Z</dcterms:created>
  <dcterms:modified xsi:type="dcterms:W3CDTF">2017-07-11T12:01:00Z</dcterms:modified>
  <cp:category>www.sorubak.com</cp:category>
</cp:coreProperties>
</file>