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5A" w:rsidRPr="00C4301E" w:rsidRDefault="0015523F" w:rsidP="00C4301E">
      <w:pPr>
        <w:jc w:val="center"/>
        <w:rPr>
          <w:rFonts w:ascii="Times New Roman" w:hAnsi="Times New Roman"/>
          <w:b/>
          <w:color w:val="00B05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-262255</wp:posOffset>
                </wp:positionV>
                <wp:extent cx="5905500" cy="685800"/>
                <wp:effectExtent l="33020" t="33020" r="33655" b="336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38953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355A" w:rsidRPr="004F35F2" w:rsidRDefault="0015523F" w:rsidP="000671D4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B050"/>
                                <w:sz w:val="26"/>
                                <w:szCs w:val="26"/>
                              </w:rPr>
                              <w:t>KUYU</w:t>
                            </w:r>
                            <w:r w:rsidR="00BD355A" w:rsidRPr="004F35F2">
                              <w:rPr>
                                <w:rFonts w:ascii="Times New Roman" w:hAnsi="Times New Roman"/>
                                <w:b/>
                                <w:color w:val="00B050"/>
                                <w:sz w:val="26"/>
                                <w:szCs w:val="26"/>
                              </w:rPr>
                              <w:t xml:space="preserve"> İLKOKULU 3-A SINIFI SERBEST ETKİNLİK AYLIK FAALİYET PLANI RAPORU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5.65pt;margin-top:-20.65pt;width:465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1St2gIAAMsFAAAOAAAAZHJzL2Uyb0RvYy54bWysVN9v0zAQfkfif7D83iVpm/7S0qnrWoQ0&#10;YGJDPLux05g5drDdpgPxv3O+pKVjPCBEIkW++Pz57rvv7vLqUCmyF9ZJozOaXMSUCJ0bLvU2o58e&#10;1r0JJc4zzZkyWmT0STh6NX/96rKpZ6JvSqO4sARAtJs1dUZL7+tZFLm8FBVzF6YWGjYLYyvmwbTb&#10;iFvWAHqlon4cj6LGWF5bkwvn4O9Nu0nniF8UIvcfisIJT1RGITaPX4vfTfhG80s221pWlzLvwmD/&#10;EEXFpIZLT1A3zDOys/IFVCVza5wp/EVuqsgUhcwF5gDZJPFv2dyXrBaYC5Dj6hNN7v/B5u/3d5ZI&#10;DrWjRLMKSrTYeYM3k36gp6ndDLzu6zsbEnT1rckfHdFmWTK9FQtrTVMKxiGoJPhHzw4Ew8FRsmne&#10;GQ7oDNCRqUNhqwAIHJADFuTpVBBx8CSHn+k0TtMY6pbD3miSTmAdrmCz4+naOv9GmIqERUat2Wn+&#10;EaqOV7D9rfNYFd7lxvgXSopKQY33TJFkNBqNO8TOGbCPmJiuUZKvpVJo2O1mqSyBoxld49Mddudu&#10;SpMGwh20kVc1kOtBXo8PZSeSZ97uHHQ6mEzTwZ9AMTNUayB7pTmuPZOqXUPcSocgBaoeEkcHYLLj&#10;IHCKivy+WKfxeDiY9MbjdNAbDlZx73qyXvYWS+BjvLpeXq+SH4HAZDgrJedCrxDTHRskGf6dALtW&#10;baV9apFTgCFas/PC3pe8IVyGAg7SaR+UyCX0aH8ch4cSprYwXHJvKbHGf5a+RH0Gubwoy2QU3o7B&#10;Ezpq5uzi6EVurccB5AJMHllDLQf5tm3gD5sDsBo0vTH8CVQN4aB0YQLCojT2GyUNTJOMuq87ZgUl&#10;6q2Gzpgmw2EYP2gM03EfDHu+sznfYToHKFANpI7LpW9H1q62clvCTQkmrk3o1UKGUmOobVSdARMD&#10;k+mmWxhJ5zZ6/ZrB858AAAD//wMAUEsDBBQABgAIAAAAIQDPASdx3QAAAAoBAAAPAAAAZHJzL2Rv&#10;d25yZXYueG1sTI9NT8MwDIbvSPyHyEjctrR8tKU0nRCCK9IGB3bzUq8tNE7VZFv593gnuL2WXz1+&#10;XK1mN6gjTaH3bCBdJqCIrW96bg18vL8uClAhIjc4eCYDPxRgVV9eVFg2/sRrOm5iqwTCoUQDXYxj&#10;qXWwHTkMSz8Sy27vJ4dRxqnVzYQngbtB3yRJph32LBc6HOm5I/u9OTihfOX8Yu0bbtv1/Wcs/Lbf&#10;02jM9dX89Agq0hz/ynDWF3WoxWnnD9wENRhYpOmtVCXcnYM0HtIiB7UzkGU56LrS/1+ofwEAAP//&#10;AwBQSwECLQAUAAYACAAAACEAtoM4kv4AAADhAQAAEwAAAAAAAAAAAAAAAAAAAAAAW0NvbnRlbnRf&#10;VHlwZXNdLnhtbFBLAQItABQABgAIAAAAIQA4/SH/1gAAAJQBAAALAAAAAAAAAAAAAAAAAC8BAABf&#10;cmVscy8ucmVsc1BLAQItABQABgAIAAAAIQAN61St2gIAAMsFAAAOAAAAAAAAAAAAAAAAAC4CAABk&#10;cnMvZTJvRG9jLnhtbFBLAQItABQABgAIAAAAIQDPASdx3QAAAAoBAAAPAAAAAAAAAAAAAAAAADQF&#10;AABkcnMvZG93bnJldi54bWxQSwUGAAAAAAQABADzAAAAPgYAAAAA&#10;" strokecolor="#938953" strokeweight="5pt">
                <v:stroke linestyle="thickThin"/>
                <v:shadow color="#868686"/>
                <v:textbox>
                  <w:txbxContent>
                    <w:p w:rsidR="00BD355A" w:rsidRPr="004F35F2" w:rsidRDefault="0015523F" w:rsidP="000671D4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B050"/>
                          <w:sz w:val="26"/>
                          <w:szCs w:val="26"/>
                        </w:rPr>
                        <w:t>KUYU</w:t>
                      </w:r>
                      <w:r w:rsidR="00BD355A" w:rsidRPr="004F35F2">
                        <w:rPr>
                          <w:rFonts w:ascii="Times New Roman" w:hAnsi="Times New Roman"/>
                          <w:b/>
                          <w:color w:val="00B050"/>
                          <w:sz w:val="26"/>
                          <w:szCs w:val="26"/>
                        </w:rPr>
                        <w:t xml:space="preserve"> İLKOKULU 3-A SINIFI SERBEST ETKİNLİK AYLIK FAALİYET PLANI RAPORU</w:t>
                      </w:r>
                    </w:p>
                  </w:txbxContent>
                </v:textbox>
              </v:roundrect>
            </w:pict>
          </mc:Fallback>
        </mc:AlternateContent>
      </w:r>
      <w:r w:rsidR="00BD355A" w:rsidRPr="00025DB8">
        <w:rPr>
          <w:rFonts w:ascii="Times New Roman" w:hAnsi="Times New Roman"/>
          <w:b/>
          <w:color w:val="00B050"/>
          <w:sz w:val="24"/>
        </w:rPr>
        <w:t>TEKEL İLKOKULU 3-A SINIFI SERBEST ETKİNLİK AYLIK FAALİYET PLANI RAPORU</w:t>
      </w:r>
    </w:p>
    <w:p w:rsidR="00BD355A" w:rsidRPr="00C4301E" w:rsidRDefault="00BD355A" w:rsidP="00830FE0">
      <w:pPr>
        <w:tabs>
          <w:tab w:val="left" w:pos="5160"/>
        </w:tabs>
        <w:rPr>
          <w:rFonts w:ascii="Times New Roman" w:hAnsi="Times New Roman"/>
          <w:b/>
          <w:color w:val="002060"/>
        </w:rPr>
      </w:pPr>
      <w:r w:rsidRPr="00025DB8">
        <w:rPr>
          <w:rFonts w:ascii="Times New Roman" w:hAnsi="Times New Roman"/>
          <w:b/>
          <w:color w:val="C00000"/>
        </w:rPr>
        <w:t>AYI</w:t>
      </w:r>
      <w:r w:rsidRPr="00106F07">
        <w:rPr>
          <w:rFonts w:ascii="Times New Roman" w:hAnsi="Times New Roman"/>
          <w:color w:val="002060"/>
        </w:rPr>
        <w:t xml:space="preserve">: </w:t>
      </w:r>
      <w:r w:rsidRPr="005E6F62">
        <w:rPr>
          <w:rFonts w:ascii="Times New Roman" w:hAnsi="Times New Roman"/>
          <w:b/>
          <w:color w:val="002060"/>
        </w:rPr>
        <w:t>KASIM</w:t>
      </w:r>
      <w:bookmarkStart w:id="0" w:name="_GoBack"/>
      <w:bookmarkEnd w:id="0"/>
      <w:r>
        <w:rPr>
          <w:rFonts w:ascii="Times New Roman" w:hAnsi="Times New Roman"/>
          <w:b/>
          <w:color w:val="002060"/>
        </w:rPr>
        <w:tab/>
      </w:r>
    </w:p>
    <w:tbl>
      <w:tblPr>
        <w:tblW w:w="10490" w:type="dxa"/>
        <w:tblCellSpacing w:w="11" w:type="dxa"/>
        <w:tblInd w:w="-564" w:type="dxa"/>
        <w:tblBorders>
          <w:top w:val="inset" w:sz="6" w:space="0" w:color="FFFFFF"/>
          <w:left w:val="inset" w:sz="6" w:space="0" w:color="FFFFFF"/>
          <w:bottom w:val="inset" w:sz="6" w:space="0" w:color="FFFFFF"/>
          <w:right w:val="inset" w:sz="6" w:space="0" w:color="FFFFFF"/>
          <w:insideH w:val="inset" w:sz="6" w:space="0" w:color="FFFFFF"/>
          <w:insideV w:val="inset" w:sz="6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1673"/>
        <w:gridCol w:w="4079"/>
        <w:gridCol w:w="4738"/>
      </w:tblGrid>
      <w:tr w:rsidR="00BD355A" w:rsidRPr="002A4768" w:rsidTr="002A4768">
        <w:trPr>
          <w:tblCellSpacing w:w="11" w:type="dxa"/>
        </w:trPr>
        <w:tc>
          <w:tcPr>
            <w:tcW w:w="1640" w:type="dxa"/>
            <w:shd w:val="clear" w:color="auto" w:fill="DDD9C3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2A4768">
              <w:rPr>
                <w:rFonts w:ascii="Times New Roman" w:hAnsi="Times New Roman"/>
                <w:b/>
                <w:color w:val="00B050"/>
                <w:sz w:val="24"/>
              </w:rPr>
              <w:t>TARİH</w:t>
            </w: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</w:p>
        </w:tc>
        <w:tc>
          <w:tcPr>
            <w:tcW w:w="4057" w:type="dxa"/>
            <w:shd w:val="clear" w:color="auto" w:fill="DDD9C3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2A4768">
              <w:rPr>
                <w:rFonts w:ascii="Times New Roman" w:hAnsi="Times New Roman"/>
                <w:b/>
                <w:color w:val="00B050"/>
                <w:sz w:val="24"/>
              </w:rPr>
              <w:t>KAZANIM-KONU</w:t>
            </w:r>
          </w:p>
        </w:tc>
        <w:tc>
          <w:tcPr>
            <w:tcW w:w="4705" w:type="dxa"/>
            <w:shd w:val="clear" w:color="auto" w:fill="DDD9C3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  <w:sz w:val="24"/>
              </w:rPr>
            </w:pPr>
            <w:r w:rsidRPr="002A4768">
              <w:rPr>
                <w:rFonts w:ascii="Times New Roman" w:hAnsi="Times New Roman"/>
                <w:b/>
                <w:color w:val="00B050"/>
                <w:sz w:val="24"/>
              </w:rPr>
              <w:t>ETKİNLİK</w:t>
            </w: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15523F" w:rsidP="001552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01</w:t>
            </w:r>
            <w:r w:rsidR="00BD355A"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-0</w:t>
            </w: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4</w:t>
            </w:r>
            <w:r w:rsidR="00BD355A"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Seviyelerine uygun şiirleri doğal bir sesle okuyabilme.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50" w:lineRule="exact"/>
              <w:ind w:left="1077" w:hanging="1077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 xml:space="preserve">2-Seviyelerine uygun resimler 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50" w:lineRule="exact"/>
              <w:ind w:left="1077" w:hanging="1077"/>
              <w:rPr>
                <w:rFonts w:ascii="Times New Roman" w:hAnsi="Times New Roman"/>
                <w:color w:val="002060"/>
              </w:rPr>
            </w:pPr>
            <w:proofErr w:type="gramStart"/>
            <w:r w:rsidRPr="002A4768">
              <w:rPr>
                <w:rFonts w:ascii="Times New Roman" w:hAnsi="Times New Roman"/>
                <w:color w:val="002060"/>
              </w:rPr>
              <w:t>arasında</w:t>
            </w:r>
            <w:proofErr w:type="gramEnd"/>
            <w:r w:rsidRPr="002A4768">
              <w:rPr>
                <w:rFonts w:ascii="Times New Roman" w:hAnsi="Times New Roman"/>
                <w:color w:val="002060"/>
              </w:rPr>
              <w:t xml:space="preserve"> ilişki kurarak gördüklerini anlatabilme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Düzeylerine uygun şiirleri seçme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ind w:left="360"/>
              <w:rPr>
                <w:rFonts w:ascii="Times New Roman" w:hAnsi="Times New Roman"/>
                <w:b/>
                <w:bCs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Resimleri inceleme, aralarında ilişki kurma</w:t>
            </w: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1552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0</w:t>
            </w:r>
            <w:r w:rsidR="0015523F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7</w:t>
            </w: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-1</w:t>
            </w:r>
            <w:r w:rsidR="0015523F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</w:t>
            </w: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Resimleri olayların oluş sırısana göre sıraya koyabilme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Çizgi bulmacaları yaparak araştırma ve düşünme alışkanlığı kazanabilme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Resimleri olayları oluş sırasına göre anlatma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Bulmacayı çözme</w:t>
            </w: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1552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</w:t>
            </w:r>
            <w:r w:rsidR="0015523F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4</w:t>
            </w: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</w:t>
            </w:r>
            <w:r w:rsidR="0015523F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18</w:t>
            </w: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1-: Farklı tatların kendisinde uyandırdığı duyguları güçlük çekmeden sözcükleri yerinde kullanarak anlatabilme.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tabs>
                <w:tab w:val="left" w:pos="2268"/>
                <w:tab w:val="left" w:pos="2608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 xml:space="preserve">2- Seviyelerine uygun şiirleri doğal bir sesle okuyabilme. 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tabs>
                <w:tab w:val="left" w:pos="284"/>
              </w:tabs>
              <w:spacing w:after="0" w:line="25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Farklı tatların kendisinde uyandırdığı duyguları ifade eder.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b/>
                <w:bCs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Okunan şiirin cümlelerindeki anlamına göre ses tonunu ayarlama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BD355A" w:rsidP="002A4768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2A4768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</w:p>
          <w:p w:rsidR="00BD355A" w:rsidRPr="002A4768" w:rsidRDefault="00BD355A" w:rsidP="0015523F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</w:t>
            </w:r>
            <w:r w:rsidR="0015523F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1</w:t>
            </w: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-2</w:t>
            </w:r>
            <w:r w:rsidR="0015523F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5</w:t>
            </w: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 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El becerilerini geliştirmek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Düzeylerine uygun konuşmaları dinleme olay film vb izleyebilme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Gördüğü resmi yorumlar.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 xml:space="preserve">2- </w:t>
            </w:r>
            <w:proofErr w:type="gramStart"/>
            <w:r w:rsidRPr="002A4768">
              <w:rPr>
                <w:rFonts w:ascii="Times New Roman" w:hAnsi="Times New Roman"/>
                <w:color w:val="002060"/>
              </w:rPr>
              <w:t>Hikayeyi</w:t>
            </w:r>
            <w:proofErr w:type="gramEnd"/>
            <w:r w:rsidRPr="002A4768">
              <w:rPr>
                <w:rFonts w:ascii="Times New Roman" w:hAnsi="Times New Roman"/>
                <w:color w:val="002060"/>
              </w:rPr>
              <w:t xml:space="preserve"> anlatır.</w:t>
            </w:r>
          </w:p>
        </w:tc>
      </w:tr>
      <w:tr w:rsidR="00BD355A" w:rsidRPr="002A4768" w:rsidTr="002A4768">
        <w:trPr>
          <w:tblCellSpacing w:w="11" w:type="dxa"/>
        </w:trPr>
        <w:tc>
          <w:tcPr>
            <w:tcW w:w="1640" w:type="dxa"/>
            <w:vAlign w:val="center"/>
          </w:tcPr>
          <w:p w:rsidR="00BD355A" w:rsidRPr="002A4768" w:rsidRDefault="0015523F" w:rsidP="0015523F">
            <w:pPr>
              <w:tabs>
                <w:tab w:val="left" w:pos="7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</w:rPr>
            </w:pP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8</w:t>
            </w: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 xml:space="preserve">30 </w:t>
            </w:r>
            <w:r w:rsidRPr="002A4768"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KASIM</w:t>
            </w:r>
          </w:p>
        </w:tc>
        <w:tc>
          <w:tcPr>
            <w:tcW w:w="4057" w:type="dxa"/>
            <w:vAlign w:val="center"/>
          </w:tcPr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ind w:left="1077" w:hanging="1077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</w:t>
            </w:r>
            <w:r w:rsidRPr="002A4768">
              <w:rPr>
                <w:rFonts w:ascii="Times New Roman" w:hAnsi="Times New Roman"/>
                <w:bCs/>
                <w:color w:val="002060"/>
              </w:rPr>
              <w:t>Monolog</w:t>
            </w: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50" w:lineRule="exact"/>
              <w:ind w:left="1077" w:hanging="1077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</w:t>
            </w:r>
            <w:r w:rsidRPr="002A4768">
              <w:rPr>
                <w:rFonts w:ascii="Times New Roman" w:hAnsi="Times New Roman"/>
                <w:bCs/>
                <w:color w:val="002060"/>
              </w:rPr>
              <w:t xml:space="preserve"> Eğitici Oyunlar Oynama</w:t>
            </w:r>
          </w:p>
        </w:tc>
        <w:tc>
          <w:tcPr>
            <w:tcW w:w="4705" w:type="dxa"/>
            <w:vAlign w:val="center"/>
          </w:tcPr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ind w:left="1077" w:hanging="1077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1- Monolog söyleyebilme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  <w:p w:rsidR="00BD355A" w:rsidRPr="002A4768" w:rsidRDefault="00BD355A" w:rsidP="002A4768">
            <w:pPr>
              <w:tabs>
                <w:tab w:val="left" w:pos="907"/>
              </w:tabs>
              <w:spacing w:after="0" w:line="240" w:lineRule="exact"/>
              <w:rPr>
                <w:rFonts w:ascii="Times New Roman" w:hAnsi="Times New Roman"/>
                <w:color w:val="002060"/>
              </w:rPr>
            </w:pPr>
            <w:r w:rsidRPr="002A4768">
              <w:rPr>
                <w:rFonts w:ascii="Times New Roman" w:hAnsi="Times New Roman"/>
                <w:color w:val="002060"/>
              </w:rPr>
              <w:t>2- Boş zamanlarını eğitici oyunlar oynayarak değerlendirebilme</w:t>
            </w:r>
          </w:p>
          <w:p w:rsidR="00BD355A" w:rsidRPr="002A4768" w:rsidRDefault="00BD355A" w:rsidP="002A4768">
            <w:pPr>
              <w:spacing w:after="0" w:line="240" w:lineRule="auto"/>
              <w:rPr>
                <w:rFonts w:ascii="Times New Roman" w:hAnsi="Times New Roman"/>
                <w:color w:val="002060"/>
              </w:rPr>
            </w:pPr>
          </w:p>
        </w:tc>
      </w:tr>
    </w:tbl>
    <w:p w:rsidR="00BD355A" w:rsidRDefault="00BD355A" w:rsidP="00803E7D">
      <w:pPr>
        <w:spacing w:after="0"/>
      </w:pPr>
    </w:p>
    <w:p w:rsidR="00BD355A" w:rsidRDefault="00BD355A" w:rsidP="00803E7D">
      <w:pPr>
        <w:spacing w:after="0"/>
      </w:pPr>
      <w:r>
        <w:t xml:space="preserve">    </w:t>
      </w:r>
      <w:r w:rsidR="0015523F">
        <w:t>Ufuk KOCA</w:t>
      </w:r>
      <w:r>
        <w:tab/>
      </w:r>
      <w:r>
        <w:tab/>
        <w:t xml:space="preserve">         </w:t>
      </w:r>
    </w:p>
    <w:p w:rsidR="00BD355A" w:rsidRDefault="00BD355A" w:rsidP="0015523F">
      <w:pPr>
        <w:spacing w:after="0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 xml:space="preserve">3 /A Sınıf öğretmeni  </w:t>
      </w:r>
      <w:r w:rsidRPr="00D25E84">
        <w:rPr>
          <w:rFonts w:ascii="Times New Roman" w:hAnsi="Times New Roman"/>
          <w:color w:val="002060"/>
        </w:rPr>
        <w:tab/>
        <w:t xml:space="preserve">     </w:t>
      </w:r>
    </w:p>
    <w:p w:rsidR="0015523F" w:rsidRPr="00D25E84" w:rsidRDefault="0015523F" w:rsidP="0015523F">
      <w:pPr>
        <w:spacing w:after="0"/>
        <w:rPr>
          <w:rFonts w:ascii="Times New Roman" w:hAnsi="Times New Roman"/>
          <w:color w:val="002060"/>
        </w:rPr>
      </w:pPr>
    </w:p>
    <w:p w:rsidR="00BD355A" w:rsidRPr="00D25E84" w:rsidRDefault="0015523F" w:rsidP="00803E7D">
      <w:pPr>
        <w:jc w:val="center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>30.11.2016</w:t>
      </w:r>
    </w:p>
    <w:p w:rsidR="00BD355A" w:rsidRDefault="00BD355A" w:rsidP="00803E7D">
      <w:pPr>
        <w:jc w:val="center"/>
        <w:rPr>
          <w:rFonts w:ascii="Times New Roman" w:hAnsi="Times New Roman"/>
          <w:color w:val="002060"/>
        </w:rPr>
      </w:pPr>
      <w:r w:rsidRPr="00D25E84">
        <w:rPr>
          <w:rFonts w:ascii="Times New Roman" w:hAnsi="Times New Roman"/>
          <w:color w:val="002060"/>
        </w:rPr>
        <w:t>OKUL MÜDÜRÜ</w:t>
      </w:r>
    </w:p>
    <w:p w:rsidR="0015523F" w:rsidRPr="00D25E84" w:rsidRDefault="0015523F" w:rsidP="00803E7D">
      <w:pPr>
        <w:jc w:val="center"/>
        <w:rPr>
          <w:rFonts w:ascii="Times New Roman" w:hAnsi="Times New Roman"/>
          <w:color w:val="002060"/>
        </w:rPr>
      </w:pPr>
      <w:r>
        <w:rPr>
          <w:rFonts w:ascii="Times New Roman" w:hAnsi="Times New Roman"/>
          <w:color w:val="002060"/>
        </w:rPr>
        <w:t>NURULLAH İŞİK</w:t>
      </w:r>
    </w:p>
    <w:p w:rsidR="00BD355A" w:rsidRPr="00D25E84" w:rsidRDefault="00BD355A" w:rsidP="00803E7D">
      <w:pPr>
        <w:rPr>
          <w:rFonts w:ascii="Times New Roman" w:hAnsi="Times New Roman"/>
          <w:color w:val="002060"/>
        </w:rPr>
      </w:pPr>
    </w:p>
    <w:sectPr w:rsidR="00BD355A" w:rsidRPr="00D25E84" w:rsidSect="00803E7D">
      <w:pgSz w:w="11906" w:h="16838" w:code="9"/>
      <w:pgMar w:top="1418" w:right="1418" w:bottom="567" w:left="1418" w:header="709" w:footer="709" w:gutter="0"/>
      <w:pgBorders w:offsetFrom="page">
        <w:top w:val="decoBlocks" w:sz="10" w:space="24" w:color="948A54"/>
        <w:left w:val="decoBlocks" w:sz="10" w:space="24" w:color="948A54"/>
        <w:bottom w:val="decoBlocks" w:sz="10" w:space="24" w:color="948A54"/>
        <w:right w:val="decoBlocks" w:sz="10" w:space="24" w:color="948A5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FA223FD"/>
    <w:multiLevelType w:val="hybridMultilevel"/>
    <w:tmpl w:val="CBACFEC8"/>
    <w:lvl w:ilvl="0" w:tplc="E3365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4B"/>
    <w:rsid w:val="00025DB8"/>
    <w:rsid w:val="000671D4"/>
    <w:rsid w:val="000A15D3"/>
    <w:rsid w:val="00106F07"/>
    <w:rsid w:val="00125AA2"/>
    <w:rsid w:val="0015523F"/>
    <w:rsid w:val="002A4768"/>
    <w:rsid w:val="004C2130"/>
    <w:rsid w:val="004D633D"/>
    <w:rsid w:val="004F35F2"/>
    <w:rsid w:val="00536A63"/>
    <w:rsid w:val="005E6F62"/>
    <w:rsid w:val="00803E7D"/>
    <w:rsid w:val="00830FE0"/>
    <w:rsid w:val="008A3D1E"/>
    <w:rsid w:val="00956858"/>
    <w:rsid w:val="00957960"/>
    <w:rsid w:val="0096029C"/>
    <w:rsid w:val="009A0681"/>
    <w:rsid w:val="009D274A"/>
    <w:rsid w:val="00BD355A"/>
    <w:rsid w:val="00C4301E"/>
    <w:rsid w:val="00CA7876"/>
    <w:rsid w:val="00CC14EE"/>
    <w:rsid w:val="00CC554B"/>
    <w:rsid w:val="00D25E84"/>
    <w:rsid w:val="00D93FE1"/>
    <w:rsid w:val="00DE7584"/>
    <w:rsid w:val="00EC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74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C55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95685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74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C55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95685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Packard Bell</dc:creator>
  <cp:keywords>www.sorubak.com</cp:keywords>
  <dc:description>www.sorubak.com</dc:description>
  <cp:lastModifiedBy>UFUK KOCA</cp:lastModifiedBy>
  <cp:revision>3</cp:revision>
  <dcterms:created xsi:type="dcterms:W3CDTF">2016-11-30T15:50:00Z</dcterms:created>
  <dcterms:modified xsi:type="dcterms:W3CDTF">2017-07-11T11:59:00Z</dcterms:modified>
  <cp:category>www.sorubak.com</cp:category>
</cp:coreProperties>
</file>